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5DB8EB" w14:textId="0D6CB6B5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28"/>
          <w:szCs w:val="28"/>
        </w:rPr>
      </w:pPr>
      <w:r w:rsidRPr="00146360">
        <w:rPr>
          <w:rFonts w:ascii="Arial" w:hAnsi="Arial" w:cs="Arial"/>
          <w:b/>
          <w:bCs/>
          <w:sz w:val="28"/>
          <w:szCs w:val="28"/>
        </w:rPr>
        <w:t xml:space="preserve">IZJAVA O POVEZANIH OSEBAH </w:t>
      </w:r>
      <w:r w:rsidR="006264DC" w:rsidRPr="00146360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2C66B6A" w14:textId="77777777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</w:p>
    <w:p w14:paraId="7B4B27A2" w14:textId="1B9A1741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146360">
        <w:rPr>
          <w:rFonts w:ascii="Arial" w:hAnsi="Arial" w:cs="Arial"/>
        </w:rPr>
        <w:t xml:space="preserve">Spodaj podpisani </w:t>
      </w:r>
      <w:sdt>
        <w:sdtPr>
          <w:rPr>
            <w:rFonts w:ascii="Arial" w:hAnsi="Arial" w:cs="Arial"/>
          </w:rPr>
          <w:id w:val="446053250"/>
          <w:placeholder>
            <w:docPart w:val="13FC91BBD1B34AEE82FDF342CBE004F9"/>
          </w:placeholder>
          <w:showingPlcHdr/>
        </w:sdtPr>
        <w:sdtEndPr/>
        <w:sdtContent>
          <w:r w:rsidR="005309C1" w:rsidRPr="0000465E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Pr="00146360">
        <w:rPr>
          <w:rFonts w:ascii="Arial" w:hAnsi="Arial" w:cs="Arial"/>
        </w:rPr>
        <w:t xml:space="preserve"> (ime in priimek) kot:</w:t>
      </w:r>
    </w:p>
    <w:p w14:paraId="0D3C73B5" w14:textId="37565B45" w:rsidR="00236BBF" w:rsidRPr="00146360" w:rsidRDefault="006264DC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146360">
        <w:rPr>
          <w:rFonts w:ascii="Arial" w:hAnsi="Arial" w:cs="Arial"/>
        </w:rPr>
        <w:t>(ustrezno o</w:t>
      </w:r>
      <w:r w:rsidR="00236BBF" w:rsidRPr="00146360">
        <w:rPr>
          <w:rFonts w:ascii="Arial" w:hAnsi="Arial" w:cs="Arial"/>
        </w:rPr>
        <w:t>bkroži</w:t>
      </w:r>
      <w:r w:rsidRPr="00146360">
        <w:rPr>
          <w:rFonts w:ascii="Arial" w:hAnsi="Arial" w:cs="Arial"/>
        </w:rPr>
        <w:t>)</w:t>
      </w:r>
    </w:p>
    <w:p w14:paraId="632F91FC" w14:textId="54C05D14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</w:rPr>
        <w:t>zakoniti zastopnik g</w:t>
      </w:r>
      <w:r w:rsidRPr="00146360">
        <w:rPr>
          <w:rFonts w:ascii="Arial" w:hAnsi="Arial" w:cs="Arial"/>
          <w:color w:val="000000"/>
        </w:rPr>
        <w:t xml:space="preserve">ospodarske družbe </w:t>
      </w:r>
      <w:sdt>
        <w:sdtPr>
          <w:rPr>
            <w:rFonts w:ascii="Arial" w:hAnsi="Arial" w:cs="Arial"/>
          </w:rPr>
          <w:id w:val="720327885"/>
          <w:placeholder>
            <w:docPart w:val="0FDCFF0817124C209F5365E14322E07A"/>
          </w:placeholder>
          <w:showingPlcHdr/>
        </w:sdtPr>
        <w:sdtEndPr/>
        <w:sdtContent>
          <w:r w:rsidR="005309C1" w:rsidRPr="0000465E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5309C1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 družbe),</w:t>
      </w:r>
    </w:p>
    <w:p w14:paraId="33006955" w14:textId="219830B9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samostojni podjetnik</w:t>
      </w:r>
      <w:r w:rsidR="00355072" w:rsidRPr="00146360">
        <w:rPr>
          <w:rFonts w:ascii="Arial" w:hAnsi="Arial" w:cs="Arial"/>
          <w:color w:val="000000"/>
        </w:rPr>
        <w:t xml:space="preserve"> po</w:t>
      </w:r>
      <w:r w:rsidRPr="00146360">
        <w:rPr>
          <w:rFonts w:ascii="Arial" w:hAnsi="Arial" w:cs="Arial"/>
          <w:color w:val="000000"/>
        </w:rPr>
        <w:t>sameznik</w:t>
      </w:r>
      <w:r w:rsidR="00355072" w:rsidRPr="00146360">
        <w:rPr>
          <w:rFonts w:ascii="Arial" w:hAnsi="Arial" w:cs="Arial"/>
          <w:color w:val="000000"/>
        </w:rPr>
        <w:t xml:space="preserve"> </w:t>
      </w:r>
      <w:sdt>
        <w:sdtPr>
          <w:rPr>
            <w:rFonts w:ascii="Arial" w:hAnsi="Arial" w:cs="Arial"/>
          </w:rPr>
          <w:id w:val="-567721220"/>
          <w:placeholder>
            <w:docPart w:val="34DF764C09234788B2E8F285C34C4359"/>
          </w:placeholder>
          <w:showingPlcHdr/>
        </w:sdtPr>
        <w:sdtEndPr/>
        <w:sdtContent>
          <w:r w:rsidR="005309C1" w:rsidRPr="0000465E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5309C1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(naziv),</w:t>
      </w:r>
    </w:p>
    <w:p w14:paraId="31D5B43A" w14:textId="1F23FC91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zastopnik drugega poslovnega subjekta iz javnega ali zasebnega sektorja </w:t>
      </w:r>
      <w:sdt>
        <w:sdtPr>
          <w:rPr>
            <w:rFonts w:ascii="Arial" w:hAnsi="Arial" w:cs="Arial"/>
          </w:rPr>
          <w:id w:val="1017585485"/>
          <w:placeholder>
            <w:docPart w:val="03F9BE1193CB4E76AA8E536C07F07D8C"/>
          </w:placeholder>
          <w:showingPlcHdr/>
        </w:sdtPr>
        <w:sdtEndPr/>
        <w:sdtContent>
          <w:r w:rsidR="005309C1" w:rsidRPr="0000465E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5309C1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(naziv).</w:t>
      </w:r>
    </w:p>
    <w:p w14:paraId="6E6FE072" w14:textId="77777777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</w:rPr>
      </w:pPr>
      <w:r w:rsidRPr="00146360">
        <w:rPr>
          <w:rFonts w:ascii="Arial" w:hAnsi="Arial" w:cs="Arial"/>
          <w:b/>
          <w:bCs/>
          <w:color w:val="000000"/>
        </w:rPr>
        <w:t>I Z J A V L J A M,</w:t>
      </w:r>
    </w:p>
    <w:p w14:paraId="55026B46" w14:textId="7355E26B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1. da zgoraj naveden</w:t>
      </w:r>
      <w:r w:rsidR="005309C1">
        <w:rPr>
          <w:rFonts w:ascii="Arial" w:hAnsi="Arial" w:cs="Arial"/>
          <w:color w:val="000000"/>
        </w:rPr>
        <w:t>a</w:t>
      </w:r>
      <w:r w:rsidRPr="00146360">
        <w:rPr>
          <w:rFonts w:ascii="Arial" w:hAnsi="Arial" w:cs="Arial"/>
          <w:color w:val="000000"/>
        </w:rPr>
        <w:t xml:space="preserve"> </w:t>
      </w:r>
      <w:r w:rsidR="005309C1">
        <w:rPr>
          <w:rFonts w:ascii="Arial" w:hAnsi="Arial" w:cs="Arial"/>
          <w:color w:val="000000"/>
        </w:rPr>
        <w:t>pravna oseba na dan podpisa te izjave ni dolžnik do SDH, ali v zadnjih 3 letih ni bila dolžnik SDH oziroma k SDH pripojenih družb;</w:t>
      </w:r>
    </w:p>
    <w:p w14:paraId="4623A168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5FF3E460" w14:textId="119D06AF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</w:rPr>
        <w:t>2. da zgoraj navedena</w:t>
      </w:r>
      <w:r w:rsidRPr="00146360">
        <w:rPr>
          <w:rFonts w:ascii="Arial" w:hAnsi="Arial" w:cs="Arial"/>
          <w:color w:val="000000"/>
          <w:shd w:val="clear" w:color="auto" w:fill="FFFFFF"/>
        </w:rPr>
        <w:t xml:space="preserve"> pravna oseba na dan podpisa te izjave ni dolžnik do SDH, ali v zadnjih 3 letih ni bila dolžnik SDH </w:t>
      </w:r>
      <w:bookmarkStart w:id="0" w:name="_Hlk129618212"/>
      <w:r w:rsidRPr="00146360">
        <w:rPr>
          <w:rFonts w:ascii="Arial" w:hAnsi="Arial" w:cs="Arial"/>
          <w:color w:val="000000"/>
          <w:shd w:val="clear" w:color="auto" w:fill="FFFFFF"/>
        </w:rPr>
        <w:t>oziroma k SDH pripojenih družb.</w:t>
      </w:r>
    </w:p>
    <w:p w14:paraId="2A8D2FA9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056A38BF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  <w:shd w:val="clear" w:color="auto" w:fill="FFFFFF"/>
        </w:rPr>
        <w:t>3. da zgoraj navedena pravna oseba ni:</w:t>
      </w:r>
    </w:p>
    <w:p w14:paraId="570F9C66" w14:textId="77777777" w:rsidR="00236BBF" w:rsidRPr="00146360" w:rsidRDefault="00236BBF" w:rsidP="00236BBF">
      <w:pPr>
        <w:pStyle w:val="alineazaodstavkom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  <w:shd w:val="clear" w:color="auto" w:fill="FFFFFF"/>
        </w:rPr>
        <w:t>subjekt, v katerem ima SDH naložbo,</w:t>
      </w:r>
    </w:p>
    <w:p w14:paraId="6B14087E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</w:p>
    <w:bookmarkEnd w:id="0"/>
    <w:p w14:paraId="7A96C2C8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4BB59FC" w14:textId="33C56E2B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Kraj in datum </w:t>
      </w:r>
      <w:sdt>
        <w:sdtPr>
          <w:rPr>
            <w:rFonts w:ascii="Arial" w:hAnsi="Arial" w:cs="Arial"/>
          </w:rPr>
          <w:id w:val="-1392415531"/>
          <w:placeholder>
            <w:docPart w:val="EAB9F125E20D497AA4307A4A2B380537"/>
          </w:placeholder>
          <w:showingPlcHdr/>
        </w:sdtPr>
        <w:sdtEndPr/>
        <w:sdtContent>
          <w:r w:rsidR="005309C1" w:rsidRPr="0000465E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</w:p>
    <w:p w14:paraId="2277DE9B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6BA3B3C7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234C079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Podpis:__________________</w:t>
      </w:r>
    </w:p>
    <w:p w14:paraId="00CFF133" w14:textId="7622EFFD" w:rsidR="008B1CD1" w:rsidRPr="00146360" w:rsidRDefault="008B1CD1" w:rsidP="00236BBF">
      <w:pPr>
        <w:rPr>
          <w:rFonts w:ascii="Arial" w:hAnsi="Arial" w:cs="Arial"/>
          <w:sz w:val="24"/>
          <w:szCs w:val="24"/>
        </w:rPr>
      </w:pPr>
    </w:p>
    <w:sectPr w:rsidR="008B1CD1" w:rsidRPr="00146360" w:rsidSect="002552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FCD80" w14:textId="59BC4AFA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991185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C7A8B"/>
    <w:multiLevelType w:val="hybridMultilevel"/>
    <w:tmpl w:val="EC401C66"/>
    <w:lvl w:ilvl="0" w:tplc="C652F5CE">
      <w:start w:val="7"/>
      <w:numFmt w:val="bullet"/>
      <w:lvlText w:val="-"/>
      <w:lvlJc w:val="left"/>
      <w:pPr>
        <w:ind w:left="157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7790C"/>
    <w:multiLevelType w:val="hybridMultilevel"/>
    <w:tmpl w:val="10784FB0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391E040B"/>
    <w:multiLevelType w:val="hybridMultilevel"/>
    <w:tmpl w:val="79763CD6"/>
    <w:lvl w:ilvl="0" w:tplc="C652F5CE">
      <w:start w:val="7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986D8A"/>
    <w:multiLevelType w:val="hybridMultilevel"/>
    <w:tmpl w:val="4C5CC69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595841">
    <w:abstractNumId w:val="9"/>
  </w:num>
  <w:num w:numId="2" w16cid:durableId="1261717822">
    <w:abstractNumId w:val="10"/>
  </w:num>
  <w:num w:numId="3" w16cid:durableId="706834121">
    <w:abstractNumId w:val="2"/>
  </w:num>
  <w:num w:numId="4" w16cid:durableId="1839228660">
    <w:abstractNumId w:val="1"/>
  </w:num>
  <w:num w:numId="5" w16cid:durableId="1362165788">
    <w:abstractNumId w:val="7"/>
  </w:num>
  <w:num w:numId="6" w16cid:durableId="337662718">
    <w:abstractNumId w:val="4"/>
  </w:num>
  <w:num w:numId="7" w16cid:durableId="1516655097">
    <w:abstractNumId w:val="8"/>
  </w:num>
  <w:num w:numId="8" w16cid:durableId="1903635975">
    <w:abstractNumId w:val="5"/>
  </w:num>
  <w:num w:numId="9" w16cid:durableId="515926458">
    <w:abstractNumId w:val="3"/>
  </w:num>
  <w:num w:numId="10" w16cid:durableId="562570813">
    <w:abstractNumId w:val="0"/>
  </w:num>
  <w:num w:numId="11" w16cid:durableId="13590454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edit="forms" w:enforcement="1" w:cryptProviderType="rsaAES" w:cryptAlgorithmClass="hash" w:cryptAlgorithmType="typeAny" w:cryptAlgorithmSid="14" w:cryptSpinCount="100000" w:hash="5oNpyKuDrkzMRWjE0RML8PpvRmDCNY6AkcIdn2n8BXU1GRgcwe6KKgJRiqHNW3GgKKbGIb8Yf7kMZS7O8Xgmqw==" w:salt="wLvmlHe+UY1iUbN/fL60v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0465E"/>
    <w:rsid w:val="00041A8E"/>
    <w:rsid w:val="00097488"/>
    <w:rsid w:val="000A36BD"/>
    <w:rsid w:val="000B09C1"/>
    <w:rsid w:val="000C3BCA"/>
    <w:rsid w:val="00121C96"/>
    <w:rsid w:val="00146360"/>
    <w:rsid w:val="001A2F68"/>
    <w:rsid w:val="00236BBF"/>
    <w:rsid w:val="00255276"/>
    <w:rsid w:val="00295B74"/>
    <w:rsid w:val="00304CC0"/>
    <w:rsid w:val="0034293A"/>
    <w:rsid w:val="00355072"/>
    <w:rsid w:val="003918B0"/>
    <w:rsid w:val="003B2347"/>
    <w:rsid w:val="003E1837"/>
    <w:rsid w:val="00420DD7"/>
    <w:rsid w:val="00503E26"/>
    <w:rsid w:val="00524066"/>
    <w:rsid w:val="005309C1"/>
    <w:rsid w:val="00576E8F"/>
    <w:rsid w:val="005D7570"/>
    <w:rsid w:val="005F7028"/>
    <w:rsid w:val="006264DC"/>
    <w:rsid w:val="00644000"/>
    <w:rsid w:val="00666F2F"/>
    <w:rsid w:val="006A0BFC"/>
    <w:rsid w:val="006A72D1"/>
    <w:rsid w:val="00731A14"/>
    <w:rsid w:val="00771A80"/>
    <w:rsid w:val="00781368"/>
    <w:rsid w:val="007B6966"/>
    <w:rsid w:val="007D5AAF"/>
    <w:rsid w:val="008B1CD1"/>
    <w:rsid w:val="008E1DA9"/>
    <w:rsid w:val="008F7066"/>
    <w:rsid w:val="00921A9D"/>
    <w:rsid w:val="009311D2"/>
    <w:rsid w:val="009427EA"/>
    <w:rsid w:val="009542A0"/>
    <w:rsid w:val="0097200B"/>
    <w:rsid w:val="00974859"/>
    <w:rsid w:val="009C69C0"/>
    <w:rsid w:val="00A0105B"/>
    <w:rsid w:val="00A01361"/>
    <w:rsid w:val="00AA48FF"/>
    <w:rsid w:val="00AD0B94"/>
    <w:rsid w:val="00AE56EC"/>
    <w:rsid w:val="00B12659"/>
    <w:rsid w:val="00B2723F"/>
    <w:rsid w:val="00B738C8"/>
    <w:rsid w:val="00B9330C"/>
    <w:rsid w:val="00B93489"/>
    <w:rsid w:val="00BE7B86"/>
    <w:rsid w:val="00C518D8"/>
    <w:rsid w:val="00C95F1E"/>
    <w:rsid w:val="00CA6868"/>
    <w:rsid w:val="00CA6EA9"/>
    <w:rsid w:val="00CA7CF1"/>
    <w:rsid w:val="00CB11E7"/>
    <w:rsid w:val="00D104E5"/>
    <w:rsid w:val="00D274E9"/>
    <w:rsid w:val="00D5162A"/>
    <w:rsid w:val="00D57D97"/>
    <w:rsid w:val="00DB5DEE"/>
    <w:rsid w:val="00DC14E2"/>
    <w:rsid w:val="00DF6D23"/>
    <w:rsid w:val="00E5388A"/>
    <w:rsid w:val="00E73671"/>
    <w:rsid w:val="00EF658A"/>
    <w:rsid w:val="00EF7B7D"/>
    <w:rsid w:val="00F01C5D"/>
    <w:rsid w:val="00F323DE"/>
    <w:rsid w:val="00F604F3"/>
    <w:rsid w:val="00F852B9"/>
    <w:rsid w:val="00FB452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4000"/>
    <w:pPr>
      <w:spacing w:after="160" w:line="259" w:lineRule="auto"/>
      <w:ind w:left="720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400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6264DC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B9330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9330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9330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330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330C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5309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3FC91BBD1B34AEE82FDF342CBE004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3ED2E7-1BCD-4346-B0E1-2864DD99FFFC}"/>
      </w:docPartPr>
      <w:docPartBody>
        <w:p w:rsidR="00A65FB5" w:rsidRDefault="00A65FB5" w:rsidP="00A65FB5">
          <w:pPr>
            <w:pStyle w:val="13FC91BBD1B34AEE82FDF342CBE004F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FDCFF0817124C209F5365E14322E0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35CDF3-A393-4B0B-908E-BB55168A16C9}"/>
      </w:docPartPr>
      <w:docPartBody>
        <w:p w:rsidR="00A65FB5" w:rsidRDefault="00A65FB5" w:rsidP="00A65FB5">
          <w:pPr>
            <w:pStyle w:val="0FDCFF0817124C209F5365E14322E07A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34DF764C09234788B2E8F285C34C435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6B1BDA-58A3-4E5D-A9E9-D182DF7146EA}"/>
      </w:docPartPr>
      <w:docPartBody>
        <w:p w:rsidR="00A65FB5" w:rsidRDefault="00A65FB5" w:rsidP="00A65FB5">
          <w:pPr>
            <w:pStyle w:val="34DF764C09234788B2E8F285C34C435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3F9BE1193CB4E76AA8E536C07F07D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198E53-23D9-43AC-ADA1-4E12FFC9CBE5}"/>
      </w:docPartPr>
      <w:docPartBody>
        <w:p w:rsidR="00A65FB5" w:rsidRDefault="00A65FB5" w:rsidP="00A65FB5">
          <w:pPr>
            <w:pStyle w:val="03F9BE1193CB4E76AA8E536C07F07D8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AB9F125E20D497AA4307A4A2B3805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39F7D8-512C-48B4-9D28-D9991AED5C3C}"/>
      </w:docPartPr>
      <w:docPartBody>
        <w:p w:rsidR="00A65FB5" w:rsidRDefault="00A65FB5" w:rsidP="00A65FB5">
          <w:pPr>
            <w:pStyle w:val="EAB9F125E20D497AA4307A4A2B380537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FB5"/>
    <w:rsid w:val="00A65FB5"/>
    <w:rsid w:val="00CA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65FB5"/>
  </w:style>
  <w:style w:type="paragraph" w:customStyle="1" w:styleId="13FC91BBD1B34AEE82FDF342CBE004F9">
    <w:name w:val="13FC91BBD1B34AEE82FDF342CBE004F9"/>
    <w:rsid w:val="00A65FB5"/>
  </w:style>
  <w:style w:type="paragraph" w:customStyle="1" w:styleId="0FDCFF0817124C209F5365E14322E07A">
    <w:name w:val="0FDCFF0817124C209F5365E14322E07A"/>
    <w:rsid w:val="00A65FB5"/>
  </w:style>
  <w:style w:type="paragraph" w:customStyle="1" w:styleId="34DF764C09234788B2E8F285C34C4359">
    <w:name w:val="34DF764C09234788B2E8F285C34C4359"/>
    <w:rsid w:val="00A65FB5"/>
  </w:style>
  <w:style w:type="paragraph" w:customStyle="1" w:styleId="03F9BE1193CB4E76AA8E536C07F07D8C">
    <w:name w:val="03F9BE1193CB4E76AA8E536C07F07D8C"/>
    <w:rsid w:val="00A65FB5"/>
  </w:style>
  <w:style w:type="paragraph" w:customStyle="1" w:styleId="EAB9F125E20D497AA4307A4A2B380537">
    <w:name w:val="EAB9F125E20D497AA4307A4A2B380537"/>
    <w:rsid w:val="00A65F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9BC47-C3F4-44B5-B5DA-598D10317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FC5C2-A905-4335-BB4A-FAC8A5E95F71}">
  <ds:schemaRefs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57938ae9-0ff0-400f-95df-5c74ca8f2f1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SDH_Izjava o povezanih osebah_PO_2024</dc:title>
  <dc:creator>Nina Podboj</dc:creator>
  <cp:lastModifiedBy>Nataša Mahne</cp:lastModifiedBy>
  <cp:revision>2</cp:revision>
  <cp:lastPrinted>2016-07-25T07:11:00Z</cp:lastPrinted>
  <dcterms:created xsi:type="dcterms:W3CDTF">2024-10-28T14:31:00Z</dcterms:created>
  <dcterms:modified xsi:type="dcterms:W3CDTF">2024-10-28T14:31:00Z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